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D111" w14:textId="77777777" w:rsidR="00544F3C" w:rsidRPr="0051441B" w:rsidRDefault="00544F3C" w:rsidP="0051441B">
      <w:pPr>
        <w:rPr>
          <w:rFonts w:ascii="Times New Roman" w:hAnsi="Times New Roman" w:cs="Times New Roman"/>
        </w:rPr>
      </w:pPr>
    </w:p>
    <w:p w14:paraId="63642D79" w14:textId="77777777" w:rsidR="00D87786" w:rsidRDefault="00D87786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2F4403" w14:textId="77777777" w:rsidR="008047D2" w:rsidRDefault="008047D2" w:rsidP="008047D2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D5106ED" w14:textId="433D45C0" w:rsidR="008047D2" w:rsidRPr="00C15323" w:rsidRDefault="008047D2" w:rsidP="008047D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14:paraId="488371C9" w14:textId="77777777" w:rsidR="008047D2" w:rsidRPr="00C15323" w:rsidRDefault="008047D2" w:rsidP="008047D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к счёту-договору на</w:t>
      </w:r>
    </w:p>
    <w:p w14:paraId="75B114FE" w14:textId="77777777" w:rsidR="008047D2" w:rsidRDefault="008047D2" w:rsidP="008047D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физкультурно-оздоровительных услуг</w:t>
      </w:r>
    </w:p>
    <w:p w14:paraId="257F4079" w14:textId="77777777" w:rsidR="008047D2" w:rsidRPr="00C15323" w:rsidRDefault="008047D2" w:rsidP="008047D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(номер фолио Логус)</w:t>
      </w:r>
    </w:p>
    <w:p w14:paraId="1DD92086" w14:textId="77777777" w:rsidR="008047D2" w:rsidRPr="0051441B" w:rsidRDefault="008047D2" w:rsidP="008047D2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C181DB" w14:textId="77777777" w:rsidR="008047D2" w:rsidRPr="0051441B" w:rsidRDefault="008047D2" w:rsidP="008047D2">
      <w:pPr>
        <w:pStyle w:val="a5"/>
        <w:tabs>
          <w:tab w:val="left" w:pos="1200"/>
        </w:tabs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44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</w:p>
    <w:p w14:paraId="739F8BD7" w14:textId="77777777" w:rsidR="008047D2" w:rsidRPr="0051441B" w:rsidRDefault="008047D2" w:rsidP="008047D2">
      <w:pPr>
        <w:ind w:right="-16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C4BCC7" w14:textId="77777777" w:rsidR="008047D2" w:rsidRPr="008047D2" w:rsidRDefault="008047D2" w:rsidP="008047D2">
      <w:pPr>
        <w:spacing w:after="100" w:afterAutospacing="1" w:line="0" w:lineRule="atLeast"/>
        <w:ind w:right="-166"/>
        <w:contextualSpacing/>
        <w:jc w:val="center"/>
        <w:rPr>
          <w:rFonts w:ascii="Times New Roman" w:hAnsi="Times New Roman" w:cs="Times New Roman"/>
        </w:rPr>
      </w:pPr>
      <w:r w:rsidRPr="008047D2">
        <w:rPr>
          <w:rFonts w:ascii="Times New Roman" w:eastAsia="Times New Roman" w:hAnsi="Times New Roman" w:cs="Times New Roman"/>
          <w:b/>
          <w:bCs/>
        </w:rPr>
        <w:t>СОГЛАСИЕ</w:t>
      </w:r>
    </w:p>
    <w:p w14:paraId="788AF9ED" w14:textId="247789BA" w:rsidR="008047D2" w:rsidRPr="008047D2" w:rsidRDefault="008047D2" w:rsidP="008047D2">
      <w:pPr>
        <w:spacing w:after="100" w:afterAutospacing="1" w:line="0" w:lineRule="atLeast"/>
        <w:ind w:right="-146"/>
        <w:contextualSpacing/>
        <w:jc w:val="center"/>
        <w:rPr>
          <w:rFonts w:ascii="Times New Roman" w:hAnsi="Times New Roman" w:cs="Times New Roman"/>
        </w:rPr>
      </w:pPr>
      <w:r w:rsidRPr="008047D2">
        <w:rPr>
          <w:rFonts w:ascii="Times New Roman" w:eastAsia="Times New Roman" w:hAnsi="Times New Roman" w:cs="Times New Roman"/>
          <w:b/>
          <w:bCs/>
        </w:rPr>
        <w:t>на обработку персональных данных ребёнка Заказчика услуг ООО «СГК «ЛОО-АРЕНА»</w:t>
      </w:r>
    </w:p>
    <w:p w14:paraId="06A2FEEC" w14:textId="77777777" w:rsidR="008047D2" w:rsidRPr="00D50FD7" w:rsidRDefault="008047D2" w:rsidP="008047D2">
      <w:pPr>
        <w:spacing w:line="332" w:lineRule="exact"/>
        <w:rPr>
          <w:rFonts w:ascii="Times New Roman" w:hAnsi="Times New Roman" w:cs="Times New Roman"/>
          <w:sz w:val="20"/>
          <w:szCs w:val="20"/>
        </w:rPr>
      </w:pPr>
    </w:p>
    <w:p w14:paraId="522B50B9" w14:textId="29C8C746" w:rsidR="00D50FD7" w:rsidRDefault="008047D2" w:rsidP="00D50FD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0FD7">
        <w:rPr>
          <w:rFonts w:ascii="Times New Roman" w:hAnsi="Times New Roman" w:cs="Times New Roman"/>
          <w:sz w:val="20"/>
          <w:szCs w:val="20"/>
        </w:rPr>
        <w:t>Я,</w:t>
      </w:r>
      <w:r w:rsidR="00EE46AA" w:rsidRPr="00D50FD7">
        <w:rPr>
          <w:rFonts w:ascii="Times New Roman" w:hAnsi="Times New Roman" w:cs="Times New Roman"/>
          <w:sz w:val="20"/>
          <w:szCs w:val="20"/>
        </w:rPr>
        <w:t xml:space="preserve"> </w:t>
      </w:r>
      <w:r w:rsidRPr="00D50FD7">
        <w:rPr>
          <w:rFonts w:ascii="Times New Roman" w:hAnsi="Times New Roman" w:cs="Times New Roman"/>
          <w:sz w:val="20"/>
          <w:szCs w:val="20"/>
        </w:rPr>
        <w:t>СПД</w:t>
      </w:r>
      <w:r w:rsidR="00D50FD7" w:rsidRPr="00D50FD7">
        <w:rPr>
          <w:rFonts w:ascii="Times New Roman" w:hAnsi="Times New Roman" w:cs="Times New Roman"/>
          <w:sz w:val="20"/>
          <w:szCs w:val="20"/>
        </w:rPr>
        <w:t xml:space="preserve"> </w:t>
      </w:r>
      <w:r w:rsidRPr="00D50FD7">
        <w:rPr>
          <w:rFonts w:ascii="Times New Roman" w:hAnsi="Times New Roman" w:cs="Times New Roman"/>
          <w:sz w:val="20"/>
          <w:szCs w:val="20"/>
        </w:rPr>
        <w:t>(субъект</w:t>
      </w:r>
      <w:r w:rsidR="00EE46AA" w:rsidRPr="00D50FD7">
        <w:rPr>
          <w:rFonts w:ascii="Times New Roman" w:hAnsi="Times New Roman" w:cs="Times New Roman"/>
          <w:sz w:val="20"/>
          <w:szCs w:val="20"/>
        </w:rPr>
        <w:t xml:space="preserve"> </w:t>
      </w:r>
      <w:r w:rsidRPr="00D50FD7">
        <w:rPr>
          <w:rFonts w:ascii="Times New Roman" w:hAnsi="Times New Roman" w:cs="Times New Roman"/>
          <w:sz w:val="20"/>
          <w:szCs w:val="20"/>
        </w:rPr>
        <w:t>персональных</w:t>
      </w:r>
      <w:r w:rsidR="00BA03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50FD7">
        <w:rPr>
          <w:rFonts w:ascii="Times New Roman" w:hAnsi="Times New Roman" w:cs="Times New Roman"/>
          <w:sz w:val="20"/>
          <w:szCs w:val="20"/>
        </w:rPr>
        <w:t>данны</w:t>
      </w:r>
      <w:r w:rsidR="00BA03CE">
        <w:rPr>
          <w:rFonts w:ascii="Times New Roman" w:hAnsi="Times New Roman" w:cs="Times New Roman"/>
          <w:sz w:val="20"/>
          <w:szCs w:val="20"/>
        </w:rPr>
        <w:t>х</w:t>
      </w:r>
      <w:r w:rsidRPr="00D50FD7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D50FD7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EE46AA" w:rsidRPr="00D50FD7">
        <w:rPr>
          <w:rFonts w:ascii="Times New Roman" w:hAnsi="Times New Roman" w:cs="Times New Roman"/>
          <w:sz w:val="20"/>
          <w:szCs w:val="20"/>
        </w:rPr>
        <w:t xml:space="preserve">_______    </w:t>
      </w:r>
      <w:r w:rsidRPr="00D50FD7">
        <w:rPr>
          <w:rFonts w:ascii="Times New Roman" w:hAnsi="Times New Roman" w:cs="Times New Roman"/>
          <w:sz w:val="20"/>
          <w:szCs w:val="20"/>
        </w:rPr>
        <w:t>, являюсь законным/уполномоченным</w:t>
      </w:r>
      <w:r w:rsidR="00EE46AA" w:rsidRPr="00D50FD7">
        <w:rPr>
          <w:rFonts w:ascii="Times New Roman" w:hAnsi="Times New Roman" w:cs="Times New Roman"/>
          <w:sz w:val="20"/>
          <w:szCs w:val="20"/>
        </w:rPr>
        <w:t xml:space="preserve"> представителем </w:t>
      </w:r>
      <w:r w:rsidRPr="00D50FD7">
        <w:rPr>
          <w:rFonts w:ascii="Times New Roman" w:hAnsi="Times New Roman" w:cs="Times New Roman"/>
          <w:sz w:val="20"/>
          <w:szCs w:val="20"/>
        </w:rPr>
        <w:t xml:space="preserve"> </w:t>
      </w:r>
      <w:r w:rsidR="00EE46AA" w:rsidRPr="00D50FD7">
        <w:rPr>
          <w:rFonts w:ascii="Times New Roman" w:hAnsi="Times New Roman" w:cs="Times New Roman"/>
          <w:sz w:val="20"/>
          <w:szCs w:val="20"/>
        </w:rPr>
        <w:t>ребёнка</w:t>
      </w:r>
      <w:r w:rsidR="00D50FD7" w:rsidRPr="00D50FD7">
        <w:rPr>
          <w:rFonts w:ascii="Times New Roman" w:hAnsi="Times New Roman" w:cs="Times New Roman"/>
          <w:sz w:val="20"/>
          <w:szCs w:val="20"/>
        </w:rPr>
        <w:t xml:space="preserve">. В целях обеспечения исполнения Договора с </w:t>
      </w:r>
      <w:r w:rsidR="00D50FD7" w:rsidRPr="00D50F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ООО «СГК «ЛОО-АРЕНА», расположенному по адресу: </w:t>
      </w:r>
      <w:r w:rsidR="00D50FD7" w:rsidRPr="00D50FD7">
        <w:rPr>
          <w:rFonts w:ascii="Times New Roman" w:eastAsia="Times New Roman" w:hAnsi="Times New Roman" w:cs="Times New Roman"/>
          <w:sz w:val="20"/>
          <w:szCs w:val="20"/>
          <w:u w:val="single"/>
        </w:rPr>
        <w:t>354208, Краснодарский край, г.Сочи, ул. Разина 18/15 стр.2 кор.1,</w:t>
      </w:r>
      <w:r w:rsidR="00D50FD7" w:rsidRPr="00D50F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50FD7" w:rsidRPr="00D50FD7">
        <w:rPr>
          <w:rFonts w:ascii="Times New Roman" w:hAnsi="Times New Roman" w:cs="Times New Roman"/>
          <w:sz w:val="20"/>
          <w:szCs w:val="20"/>
        </w:rPr>
        <w:t>даю Согласие на обработку следующих персональных данных ребёнка:</w:t>
      </w:r>
    </w:p>
    <w:p w14:paraId="104593E1" w14:textId="77777777" w:rsidR="00BC46CF" w:rsidRPr="00D50FD7" w:rsidRDefault="00BC46CF" w:rsidP="00D50FD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8047D2" w:rsidRPr="00D50FD7" w14:paraId="6BCDA562" w14:textId="77777777" w:rsidTr="00D50FD7">
        <w:tc>
          <w:tcPr>
            <w:tcW w:w="3397" w:type="dxa"/>
          </w:tcPr>
          <w:p w14:paraId="4B071070" w14:textId="77777777" w:rsidR="008047D2" w:rsidRPr="00D50FD7" w:rsidRDefault="008047D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>ФИО ребёнка*</w:t>
            </w:r>
          </w:p>
        </w:tc>
        <w:tc>
          <w:tcPr>
            <w:tcW w:w="7365" w:type="dxa"/>
          </w:tcPr>
          <w:p w14:paraId="690E7C91" w14:textId="77777777" w:rsidR="008047D2" w:rsidRPr="00D50FD7" w:rsidRDefault="008047D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7D2" w:rsidRPr="00D50FD7" w14:paraId="69C7BB3A" w14:textId="77777777" w:rsidTr="00D50FD7">
        <w:tc>
          <w:tcPr>
            <w:tcW w:w="3397" w:type="dxa"/>
          </w:tcPr>
          <w:p w14:paraId="4B4E9138" w14:textId="77777777" w:rsidR="008047D2" w:rsidRPr="00D50FD7" w:rsidRDefault="008047D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365" w:type="dxa"/>
          </w:tcPr>
          <w:p w14:paraId="2025EB7C" w14:textId="77777777" w:rsidR="008047D2" w:rsidRPr="00D50FD7" w:rsidRDefault="008047D2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D7" w:rsidRPr="00D50FD7" w14:paraId="1663FDBE" w14:textId="77777777" w:rsidTr="00D50FD7">
        <w:tc>
          <w:tcPr>
            <w:tcW w:w="3397" w:type="dxa"/>
          </w:tcPr>
          <w:p w14:paraId="4AF48CF0" w14:textId="3E75F01A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7365" w:type="dxa"/>
          </w:tcPr>
          <w:p w14:paraId="22CFBBCA" w14:textId="77777777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D7" w:rsidRPr="00D50FD7" w14:paraId="01052CB6" w14:textId="77777777" w:rsidTr="00D50FD7">
        <w:tc>
          <w:tcPr>
            <w:tcW w:w="3397" w:type="dxa"/>
          </w:tcPr>
          <w:p w14:paraId="6ACB3721" w14:textId="0CE4BFEC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видетельства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ождении </w:t>
            </w:r>
          </w:p>
        </w:tc>
        <w:tc>
          <w:tcPr>
            <w:tcW w:w="7365" w:type="dxa"/>
          </w:tcPr>
          <w:p w14:paraId="110ED4C4" w14:textId="77777777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D7" w:rsidRPr="00D50FD7" w14:paraId="780CC413" w14:textId="77777777" w:rsidTr="00D50FD7">
        <w:tc>
          <w:tcPr>
            <w:tcW w:w="3397" w:type="dxa"/>
          </w:tcPr>
          <w:p w14:paraId="3E90FCDD" w14:textId="723ACDCE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7365" w:type="dxa"/>
          </w:tcPr>
          <w:p w14:paraId="5B416D59" w14:textId="77777777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D7" w:rsidRPr="00D50FD7" w14:paraId="18455D82" w14:textId="77777777" w:rsidTr="00D50FD7">
        <w:tc>
          <w:tcPr>
            <w:tcW w:w="3397" w:type="dxa"/>
          </w:tcPr>
          <w:p w14:paraId="2A9BFB6A" w14:textId="14B29CDD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FD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7365" w:type="dxa"/>
          </w:tcPr>
          <w:p w14:paraId="3D08DE4F" w14:textId="77777777" w:rsidR="00D50FD7" w:rsidRPr="00D50FD7" w:rsidRDefault="00D50FD7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BF0" w:rsidRPr="00D50FD7" w14:paraId="6490B2AF" w14:textId="77777777" w:rsidTr="00D50FD7">
        <w:tc>
          <w:tcPr>
            <w:tcW w:w="3397" w:type="dxa"/>
          </w:tcPr>
          <w:p w14:paraId="6831B76F" w14:textId="07B0B726" w:rsidR="00255BF0" w:rsidRPr="00D50FD7" w:rsidRDefault="00255BF0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 справка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65" w:type="dxa"/>
          </w:tcPr>
          <w:p w14:paraId="56570CBE" w14:textId="77777777" w:rsidR="00255BF0" w:rsidRPr="00D50FD7" w:rsidRDefault="00255BF0" w:rsidP="0022118A">
            <w:pPr>
              <w:spacing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03F246" w14:textId="2CBDACC7" w:rsidR="008047D2" w:rsidRPr="00D50FD7" w:rsidRDefault="008047D2" w:rsidP="00D50FD7">
      <w:pPr>
        <w:tabs>
          <w:tab w:val="left" w:pos="167"/>
        </w:tabs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0FD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4023ED3B" w14:textId="5F9FDAF9" w:rsidR="008047D2" w:rsidRPr="00D50FD7" w:rsidRDefault="00A62273" w:rsidP="00A62273">
      <w:pPr>
        <w:tabs>
          <w:tab w:val="left" w:pos="167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="008047D2" w:rsidRPr="00D50FD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047D2" w:rsidRPr="00D50FD7">
        <w:rPr>
          <w:rFonts w:ascii="Times New Roman" w:hAnsi="Times New Roman" w:cs="Times New Roman"/>
          <w:sz w:val="20"/>
          <w:szCs w:val="20"/>
        </w:rPr>
        <w:t>Персональные данные не являются общедоступными.</w:t>
      </w:r>
    </w:p>
    <w:p w14:paraId="3D50BD63" w14:textId="7BB7D632" w:rsidR="008047D2" w:rsidRPr="00A62273" w:rsidRDefault="008047D2" w:rsidP="00A622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2273">
        <w:rPr>
          <w:rFonts w:ascii="Times New Roman" w:hAnsi="Times New Roman" w:cs="Times New Roman"/>
          <w:sz w:val="20"/>
          <w:szCs w:val="20"/>
        </w:rPr>
        <w:t>Основанием для обработки персональных данных являются: Ст. 24 Конституции Российской Федерации; ст.6 Федерального закона №152-ФЗ «О персональных данных»; Политика обработки Персональных данных в ООО «СГК «ЛОО-АРЕНА».</w:t>
      </w:r>
    </w:p>
    <w:p w14:paraId="5D7E4758" w14:textId="77777777" w:rsidR="008047D2" w:rsidRPr="00D50FD7" w:rsidRDefault="008047D2" w:rsidP="00A622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0FD7">
        <w:rPr>
          <w:rFonts w:ascii="Times New Roman" w:hAnsi="Times New Roman" w:cs="Times New Roman"/>
          <w:sz w:val="20"/>
          <w:szCs w:val="20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083E6A4" w14:textId="77777777" w:rsidR="008047D2" w:rsidRPr="00D50FD7" w:rsidRDefault="008047D2" w:rsidP="00A62273">
      <w:pPr>
        <w:pStyle w:val="a5"/>
        <w:numPr>
          <w:ilvl w:val="0"/>
          <w:numId w:val="8"/>
        </w:numPr>
        <w:spacing w:after="0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D50FD7">
        <w:rPr>
          <w:rFonts w:ascii="Times New Roman" w:hAnsi="Times New Roman" w:cs="Times New Roman"/>
          <w:sz w:val="20"/>
          <w:szCs w:val="20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D50FD7">
        <w:rPr>
          <w:rStyle w:val="apple-style-span"/>
          <w:rFonts w:ascii="Times New Roman" w:hAnsi="Times New Roman" w:cs="Times New Roman"/>
          <w:sz w:val="20"/>
          <w:szCs w:val="20"/>
        </w:rPr>
        <w:t xml:space="preserve">. </w:t>
      </w:r>
    </w:p>
    <w:p w14:paraId="6F33FC17" w14:textId="77777777" w:rsidR="008047D2" w:rsidRPr="00D50FD7" w:rsidRDefault="008047D2" w:rsidP="00A622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0FD7">
        <w:rPr>
          <w:rFonts w:ascii="Times New Roman" w:hAnsi="Times New Roman" w:cs="Times New Roman"/>
          <w:sz w:val="20"/>
          <w:szCs w:val="20"/>
        </w:rPr>
        <w:t>Персональные данные обрабатываются до прекращения оказания услуг ООО «СГК «ЛОО-АРЕНА», после чего персональные данные хранятся на основании Федерального Закона №125-ФЗ «Об архивном деле в Российской Федерации» от 22.10.2004 и иных нормативно-правовых актов, касающихся архивного дела и архивного хранения в Российской Федерации.</w:t>
      </w:r>
    </w:p>
    <w:p w14:paraId="385AE861" w14:textId="77777777" w:rsidR="008047D2" w:rsidRPr="00D50FD7" w:rsidRDefault="008047D2" w:rsidP="00A622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0FD7">
        <w:rPr>
          <w:rFonts w:ascii="Times New Roman" w:hAnsi="Times New Roman" w:cs="Times New Roman"/>
          <w:sz w:val="20"/>
          <w:szCs w:val="20"/>
        </w:rPr>
        <w:t>Согласие может быть отозвано субъектом персональных данных или его представителем, путем направления письменного заявления ООО «СГК «ЛОО-АРЕНА» или его представителю по адресу, указанному в начале данного Согласия.</w:t>
      </w:r>
    </w:p>
    <w:p w14:paraId="1291ABFB" w14:textId="77777777" w:rsidR="008047D2" w:rsidRPr="00D50FD7" w:rsidRDefault="008047D2" w:rsidP="00A622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0FD7">
        <w:rPr>
          <w:rFonts w:ascii="Times New Roman" w:hAnsi="Times New Roman" w:cs="Times New Roman"/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 ООО «СГК «ЛОО-АРЕНА» 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14:paraId="797F6E62" w14:textId="77777777" w:rsidR="008047D2" w:rsidRPr="00D50FD7" w:rsidRDefault="008047D2" w:rsidP="00A622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0FD7">
        <w:rPr>
          <w:rFonts w:ascii="Times New Roman" w:hAnsi="Times New Roman" w:cs="Times New Roman"/>
          <w:sz w:val="20"/>
          <w:szCs w:val="20"/>
        </w:rPr>
        <w:t>Настоящее согласие действует все время до момента прекращения обработки персональных данных, указанных в п.8 и п.9 данного Согласия.</w:t>
      </w:r>
    </w:p>
    <w:p w14:paraId="28BA9A44" w14:textId="77777777" w:rsidR="008047D2" w:rsidRPr="00D50FD7" w:rsidRDefault="008047D2" w:rsidP="008047D2">
      <w:pPr>
        <w:pStyle w:val="a5"/>
        <w:ind w:left="360"/>
        <w:jc w:val="both"/>
        <w:rPr>
          <w:rFonts w:ascii="Times New Roman" w:hAnsi="Times New Roman" w:cs="Times New Roman"/>
        </w:rPr>
      </w:pPr>
    </w:p>
    <w:p w14:paraId="19BCF580" w14:textId="77777777" w:rsidR="008047D2" w:rsidRDefault="008047D2" w:rsidP="008047D2">
      <w:pPr>
        <w:pStyle w:val="a5"/>
        <w:ind w:left="360"/>
        <w:jc w:val="both"/>
        <w:rPr>
          <w:rFonts w:ascii="Times New Roman" w:hAnsi="Times New Roman" w:cs="Times New Roman"/>
        </w:rPr>
      </w:pPr>
    </w:p>
    <w:p w14:paraId="2E5A8C68" w14:textId="77777777" w:rsidR="00BC46CF" w:rsidRPr="00D50FD7" w:rsidRDefault="00BC46CF" w:rsidP="008047D2">
      <w:pPr>
        <w:pStyle w:val="a5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11"/>
      </w:tblGrid>
      <w:tr w:rsidR="008047D2" w:rsidRPr="0051441B" w14:paraId="1D0B5FF6" w14:textId="77777777" w:rsidTr="0022118A">
        <w:tc>
          <w:tcPr>
            <w:tcW w:w="4452" w:type="dxa"/>
            <w:shd w:val="clear" w:color="auto" w:fill="auto"/>
          </w:tcPr>
          <w:p w14:paraId="0122FE54" w14:textId="77777777" w:rsidR="008047D2" w:rsidRPr="0051441B" w:rsidRDefault="008047D2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3683934A" w14:textId="77777777" w:rsidR="008047D2" w:rsidRPr="0051441B" w:rsidRDefault="008047D2" w:rsidP="0022118A">
            <w:pPr>
              <w:jc w:val="both"/>
              <w:rPr>
                <w:rFonts w:ascii="Times New Roman" w:hAnsi="Times New Roman" w:cs="Times New Roman"/>
              </w:rPr>
            </w:pPr>
            <w:r w:rsidRPr="0051441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1" w:type="dxa"/>
            <w:shd w:val="clear" w:color="auto" w:fill="auto"/>
          </w:tcPr>
          <w:p w14:paraId="70B64F41" w14:textId="77777777" w:rsidR="008047D2" w:rsidRPr="00C15323" w:rsidRDefault="008047D2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047D2" w:rsidRPr="0051441B" w14:paraId="3EEAD6C9" w14:textId="77777777" w:rsidTr="0022118A">
        <w:tc>
          <w:tcPr>
            <w:tcW w:w="4452" w:type="dxa"/>
            <w:shd w:val="clear" w:color="auto" w:fill="auto"/>
          </w:tcPr>
          <w:p w14:paraId="586D10D8" w14:textId="77777777" w:rsidR="008047D2" w:rsidRPr="0051441B" w:rsidRDefault="008047D2" w:rsidP="0022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6B2C1C50" w14:textId="77777777" w:rsidR="008047D2" w:rsidRPr="0051441B" w:rsidRDefault="008047D2" w:rsidP="0022118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подпись </w:t>
            </w:r>
          </w:p>
        </w:tc>
        <w:tc>
          <w:tcPr>
            <w:tcW w:w="2511" w:type="dxa"/>
            <w:shd w:val="clear" w:color="auto" w:fill="auto"/>
          </w:tcPr>
          <w:p w14:paraId="16470DD8" w14:textId="77777777" w:rsidR="008047D2" w:rsidRPr="00C15323" w:rsidRDefault="008047D2" w:rsidP="00221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32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14:paraId="4E1CBC0B" w14:textId="77777777" w:rsidR="008047D2" w:rsidRDefault="008047D2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047D2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A4CA8"/>
    <w:rsid w:val="00CB7EC8"/>
    <w:rsid w:val="00CC66ED"/>
    <w:rsid w:val="00CF3A11"/>
    <w:rsid w:val="00D239A2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2</cp:revision>
  <cp:lastPrinted>2023-09-07T12:04:00Z</cp:lastPrinted>
  <dcterms:created xsi:type="dcterms:W3CDTF">2023-09-08T06:08:00Z</dcterms:created>
  <dcterms:modified xsi:type="dcterms:W3CDTF">2023-09-08T06:08:00Z</dcterms:modified>
</cp:coreProperties>
</file>